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7C5" w:rsidRPr="008812DF" w:rsidRDefault="003F07C5" w:rsidP="003F07C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Biểu mẫu 10</w:t>
      </w:r>
    </w:p>
    <w:p w:rsidR="003F07C5" w:rsidRPr="008812DF" w:rsidRDefault="003F07C5" w:rsidP="003F07C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chuong_pl_10_name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3"/>
        <w:gridCol w:w="5793"/>
      </w:tblGrid>
      <w:tr w:rsidR="003F07C5" w:rsidRPr="008812DF" w:rsidTr="000552AF">
        <w:trPr>
          <w:trHeight w:val="945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C5" w:rsidRPr="008812DF" w:rsidRDefault="00BE7D9C" w:rsidP="0005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SỞ GD&amp;ĐT  HÀ</w:t>
            </w:r>
            <w:r w:rsidR="003F07C5" w:rsidRPr="008812DF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 xml:space="preserve"> NAM</w:t>
            </w:r>
          </w:p>
          <w:p w:rsidR="003F07C5" w:rsidRPr="008812DF" w:rsidRDefault="003F07C5" w:rsidP="0005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TRƯỜN</w:t>
            </w: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u w:val="single"/>
              </w:rPr>
              <w:t>G THPT C K</w:t>
            </w: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IM BẢNG</w:t>
            </w:r>
          </w:p>
        </w:tc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C5" w:rsidRPr="008812DF" w:rsidRDefault="003F07C5" w:rsidP="0005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>CỘNG HOÀ XÃ HỘI CHỦ NGHĨA VIỆT NAM</w:t>
            </w:r>
          </w:p>
          <w:p w:rsidR="003F07C5" w:rsidRPr="008812DF" w:rsidRDefault="003F07C5" w:rsidP="0005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u w:val="single"/>
              </w:rPr>
              <w:t>Độc lập – Tự do – Hạnh phúc</w:t>
            </w:r>
          </w:p>
        </w:tc>
      </w:tr>
    </w:tbl>
    <w:p w:rsidR="003F07C5" w:rsidRDefault="003F07C5" w:rsidP="003F07C5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 xml:space="preserve">            Số:  10</w:t>
      </w:r>
      <w:r w:rsidRPr="008812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 xml:space="preserve">  /TB – KBC</w:t>
      </w:r>
      <w:r w:rsidRPr="00881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                          </w:t>
      </w:r>
      <w:r w:rsidR="00E600C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nl-NL"/>
        </w:rPr>
        <w:t>Kim Bảng, ngày 20 tháng 8</w:t>
      </w:r>
      <w:bookmarkStart w:id="1" w:name="_GoBack"/>
      <w:bookmarkEnd w:id="1"/>
      <w:r w:rsidRPr="008812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nl-NL"/>
        </w:rPr>
        <w:t xml:space="preserve"> năm 2018</w:t>
      </w:r>
    </w:p>
    <w:p w:rsidR="003F07C5" w:rsidRPr="008812DF" w:rsidRDefault="003F07C5" w:rsidP="003F07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nl-NL"/>
        </w:rPr>
      </w:pPr>
    </w:p>
    <w:p w:rsidR="003F07C5" w:rsidRPr="008812DF" w:rsidRDefault="003F07C5" w:rsidP="003F07C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THÔNG BÁO</w:t>
      </w:r>
      <w:bookmarkEnd w:id="0"/>
    </w:p>
    <w:p w:rsidR="003F07C5" w:rsidRDefault="003F07C5" w:rsidP="003F07C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chuong_pl_10_name_name"/>
      <w:r w:rsidRPr="00881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Công khai thông tin chất lượng giáo dục thực tế của trường trung học cơ sở và trường trung học phổ thông, năm học </w:t>
      </w:r>
      <w:bookmarkEnd w:id="2"/>
      <w:r w:rsidR="008F1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2017- 2018</w:t>
      </w:r>
    </w:p>
    <w:p w:rsidR="003F07C5" w:rsidRPr="007A0696" w:rsidRDefault="003F07C5" w:rsidP="003F07C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887"/>
        <w:gridCol w:w="1218"/>
        <w:gridCol w:w="1335"/>
        <w:gridCol w:w="1335"/>
        <w:gridCol w:w="1685"/>
        <w:gridCol w:w="390"/>
      </w:tblGrid>
      <w:tr w:rsidR="003F07C5" w:rsidRPr="008812DF" w:rsidTr="00FD49C3">
        <w:trPr>
          <w:tblCellSpacing w:w="0" w:type="dxa"/>
        </w:trPr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STT</w:t>
            </w:r>
          </w:p>
        </w:tc>
        <w:tc>
          <w:tcPr>
            <w:tcW w:w="153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64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ng số</w:t>
            </w:r>
          </w:p>
        </w:tc>
        <w:tc>
          <w:tcPr>
            <w:tcW w:w="252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Chia ra theo khối lớp</w:t>
            </w:r>
          </w:p>
        </w:tc>
      </w:tr>
      <w:tr w:rsidR="003F07C5" w:rsidRPr="008812DF" w:rsidTr="000552A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Lớp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12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Lớp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11</w:t>
            </w: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Lớp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10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…</w:t>
            </w:r>
          </w:p>
        </w:tc>
      </w:tr>
      <w:tr w:rsidR="003F07C5" w:rsidRPr="008812DF" w:rsidTr="000552AF">
        <w:trPr>
          <w:tblCellSpacing w:w="0" w:type="dxa"/>
        </w:trPr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</w:t>
            </w:r>
          </w:p>
        </w:tc>
        <w:tc>
          <w:tcPr>
            <w:tcW w:w="15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Số h</w:t>
            </w: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ọ</w:t>
            </w: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 sinh chia theo hạnh kiểm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3F07C5" w:rsidRPr="008812DF" w:rsidTr="000552AF">
        <w:trPr>
          <w:tblCellSpacing w:w="0" w:type="dxa"/>
        </w:trPr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Tốt</w:t>
            </w:r>
          </w:p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87,72%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97,15%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81,87%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84,44%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3F07C5" w:rsidRPr="008812DF" w:rsidTr="000552AF">
        <w:trPr>
          <w:tblCellSpacing w:w="0" w:type="dxa"/>
        </w:trPr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5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Khá</w:t>
            </w:r>
          </w:p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11,72%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2,85%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16,76%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15,28%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3F07C5" w:rsidRPr="008812DF" w:rsidTr="000552AF">
        <w:trPr>
          <w:tblCellSpacing w:w="0" w:type="dxa"/>
        </w:trPr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15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Trung bình</w:t>
            </w:r>
          </w:p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0,56%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1,37%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0,28%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3F07C5" w:rsidRPr="008812DF" w:rsidTr="000552AF">
        <w:trPr>
          <w:tblCellSpacing w:w="0" w:type="dxa"/>
        </w:trPr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Yếu</w:t>
            </w:r>
          </w:p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3F07C5" w:rsidRPr="008812DF" w:rsidTr="000552AF">
        <w:trPr>
          <w:tblCellSpacing w:w="0" w:type="dxa"/>
        </w:trPr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II</w:t>
            </w:r>
          </w:p>
        </w:tc>
        <w:tc>
          <w:tcPr>
            <w:tcW w:w="15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Số h</w:t>
            </w: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ọ</w:t>
            </w: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 sinh chia theo học lực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3F07C5" w:rsidRPr="008812DF" w:rsidTr="000552AF">
        <w:trPr>
          <w:tblCellSpacing w:w="0" w:type="dxa"/>
        </w:trPr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Giỏi</w:t>
            </w:r>
          </w:p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19,91%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27,35%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18,13%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14,44%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3F07C5" w:rsidRPr="008812DF" w:rsidTr="00FD49C3">
        <w:trPr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Khá</w:t>
            </w:r>
          </w:p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58,42%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64,10%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54,40%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56,94%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FD49C3" w:rsidRPr="008812DF" w:rsidTr="00FD49C3">
        <w:trPr>
          <w:tblCellSpacing w:w="0" w:type="dxa"/>
        </w:trPr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9C3" w:rsidRPr="008812DF" w:rsidRDefault="00FD49C3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STT</w:t>
            </w:r>
          </w:p>
        </w:tc>
        <w:tc>
          <w:tcPr>
            <w:tcW w:w="153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9C3" w:rsidRPr="008812DF" w:rsidRDefault="00FD49C3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64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9C3" w:rsidRPr="008812DF" w:rsidRDefault="00FD49C3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ng số</w:t>
            </w:r>
          </w:p>
        </w:tc>
        <w:tc>
          <w:tcPr>
            <w:tcW w:w="252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49C3" w:rsidRPr="008812DF" w:rsidRDefault="00FD49C3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Chia ra theo khối lớp</w:t>
            </w:r>
          </w:p>
        </w:tc>
      </w:tr>
      <w:tr w:rsidR="00FD49C3" w:rsidRPr="008812DF" w:rsidTr="000552A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9C3" w:rsidRPr="008812DF" w:rsidRDefault="00FD49C3" w:rsidP="00055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9C3" w:rsidRPr="008812DF" w:rsidRDefault="00FD49C3" w:rsidP="00055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9C3" w:rsidRPr="008812DF" w:rsidRDefault="00FD49C3" w:rsidP="00055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9C3" w:rsidRPr="008812DF" w:rsidRDefault="00FD49C3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Lớp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12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9C3" w:rsidRPr="008812DF" w:rsidRDefault="00FD49C3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Lớp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11</w:t>
            </w: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9C3" w:rsidRPr="008812DF" w:rsidRDefault="00FD49C3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Lớp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10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49C3" w:rsidRPr="008812DF" w:rsidRDefault="00FD49C3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…</w:t>
            </w:r>
          </w:p>
        </w:tc>
      </w:tr>
      <w:tr w:rsidR="003F07C5" w:rsidRPr="008812DF" w:rsidTr="000552AF">
        <w:trPr>
          <w:tblCellSpacing w:w="0" w:type="dxa"/>
        </w:trPr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15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Trung bình</w:t>
            </w:r>
          </w:p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20,56%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8,55%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25,55%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27,22%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3F07C5" w:rsidRPr="008812DF" w:rsidTr="000552AF">
        <w:trPr>
          <w:tblCellSpacing w:w="0" w:type="dxa"/>
        </w:trPr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Yếu</w:t>
            </w:r>
          </w:p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1,11%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1,92%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1,39%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3F07C5" w:rsidRPr="008812DF" w:rsidTr="000552AF">
        <w:trPr>
          <w:tblCellSpacing w:w="0" w:type="dxa"/>
        </w:trPr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5</w:t>
            </w:r>
          </w:p>
        </w:tc>
        <w:tc>
          <w:tcPr>
            <w:tcW w:w="15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Kém</w:t>
            </w:r>
          </w:p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3F07C5" w:rsidRPr="008812DF" w:rsidTr="000552AF">
        <w:trPr>
          <w:tblCellSpacing w:w="0" w:type="dxa"/>
        </w:trPr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III</w:t>
            </w:r>
          </w:p>
        </w:tc>
        <w:tc>
          <w:tcPr>
            <w:tcW w:w="15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</w:t>
            </w: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ổng </w:t>
            </w: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hợp kết quả cuối năm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3F07C5" w:rsidRPr="008812DF" w:rsidTr="000552AF">
        <w:trPr>
          <w:tblCellSpacing w:w="0" w:type="dxa"/>
        </w:trPr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Lên lớp</w:t>
            </w:r>
          </w:p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3F07C5" w:rsidRPr="008812DF" w:rsidTr="000552AF">
        <w:trPr>
          <w:tblCellSpacing w:w="0" w:type="dxa"/>
        </w:trPr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a</w:t>
            </w:r>
          </w:p>
        </w:tc>
        <w:tc>
          <w:tcPr>
            <w:tcW w:w="15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Học sinh giỏi</w:t>
            </w:r>
          </w:p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19,91%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27,35%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18,13%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14,44%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3F07C5" w:rsidRPr="008812DF" w:rsidTr="000552AF">
        <w:trPr>
          <w:tblCellSpacing w:w="0" w:type="dxa"/>
        </w:trPr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</w:t>
            </w:r>
          </w:p>
        </w:tc>
        <w:tc>
          <w:tcPr>
            <w:tcW w:w="15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Học sinh tiên tiến</w:t>
            </w:r>
          </w:p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58,42%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64,10%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54,40%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56,94%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3F07C5" w:rsidRPr="008812DF" w:rsidTr="000552AF">
        <w:trPr>
          <w:tblCellSpacing w:w="0" w:type="dxa"/>
        </w:trPr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5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Thi lại</w:t>
            </w:r>
          </w:p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1,11%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1,92%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1,39%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3F07C5" w:rsidRPr="008812DF" w:rsidTr="000552AF">
        <w:trPr>
          <w:tblCellSpacing w:w="0" w:type="dxa"/>
        </w:trPr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15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Lưu ban</w:t>
            </w:r>
          </w:p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3F07C5" w:rsidRPr="008812DF" w:rsidTr="000552AF">
        <w:trPr>
          <w:tblCellSpacing w:w="0" w:type="dxa"/>
        </w:trPr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Chuy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ể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 trường đến/đi</w:t>
            </w:r>
          </w:p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0,37/0,28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0%/0,29%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0,82%/0%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0,28%/0,28%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3F07C5" w:rsidRPr="008812DF" w:rsidTr="00FD49C3">
        <w:trPr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5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Bị đu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ổ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i học</w:t>
            </w:r>
          </w:p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</w:tbl>
    <w:p w:rsidR="00FD49C3" w:rsidRDefault="00FD49C3"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529"/>
        <w:gridCol w:w="2888"/>
        <w:gridCol w:w="1218"/>
        <w:gridCol w:w="38"/>
        <w:gridCol w:w="1297"/>
        <w:gridCol w:w="1335"/>
        <w:gridCol w:w="1684"/>
        <w:gridCol w:w="366"/>
        <w:gridCol w:w="24"/>
      </w:tblGrid>
      <w:tr w:rsidR="00FD49C3" w:rsidRPr="008812DF" w:rsidTr="00FD49C3">
        <w:trPr>
          <w:tblCellSpacing w:w="0" w:type="dxa"/>
        </w:trPr>
        <w:tc>
          <w:tcPr>
            <w:tcW w:w="29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9C3" w:rsidRPr="008812DF" w:rsidRDefault="00FD49C3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STT</w:t>
            </w:r>
          </w:p>
        </w:tc>
        <w:tc>
          <w:tcPr>
            <w:tcW w:w="153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9C3" w:rsidRPr="008812DF" w:rsidRDefault="00FD49C3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64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9C3" w:rsidRPr="008812DF" w:rsidRDefault="00FD49C3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ng số</w:t>
            </w:r>
          </w:p>
        </w:tc>
        <w:tc>
          <w:tcPr>
            <w:tcW w:w="2523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49C3" w:rsidRPr="008812DF" w:rsidRDefault="00FD49C3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Chia ra theo khối lớp</w:t>
            </w:r>
          </w:p>
        </w:tc>
      </w:tr>
      <w:tr w:rsidR="00FD49C3" w:rsidRPr="008812DF" w:rsidTr="000552AF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9C3" w:rsidRPr="008812DF" w:rsidRDefault="00FD49C3" w:rsidP="00055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9C3" w:rsidRPr="008812DF" w:rsidRDefault="00FD49C3" w:rsidP="00055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9C3" w:rsidRPr="008812DF" w:rsidRDefault="00FD49C3" w:rsidP="00055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9C3" w:rsidRPr="008812DF" w:rsidRDefault="00FD49C3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Lớp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12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9C3" w:rsidRPr="008812DF" w:rsidRDefault="00FD49C3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Lớp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11</w:t>
            </w: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9C3" w:rsidRPr="008812DF" w:rsidRDefault="00FD49C3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Lớp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10</w:t>
            </w:r>
          </w:p>
        </w:tc>
        <w:tc>
          <w:tcPr>
            <w:tcW w:w="20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49C3" w:rsidRPr="008812DF" w:rsidRDefault="00FD49C3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…</w:t>
            </w:r>
          </w:p>
        </w:tc>
      </w:tr>
      <w:tr w:rsidR="003F07C5" w:rsidRPr="008812DF" w:rsidTr="000552AF">
        <w:trPr>
          <w:tblCellSpacing w:w="0" w:type="dxa"/>
        </w:trPr>
        <w:tc>
          <w:tcPr>
            <w:tcW w:w="29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6</w:t>
            </w:r>
          </w:p>
        </w:tc>
        <w:tc>
          <w:tcPr>
            <w:tcW w:w="15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Bỏ học (qua kỳ nghỉ hè năm trước và trong năm học)</w:t>
            </w:r>
          </w:p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0,28%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7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0,27%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0,55%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 </w:t>
            </w:r>
          </w:p>
        </w:tc>
        <w:tc>
          <w:tcPr>
            <w:tcW w:w="20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3F07C5" w:rsidRPr="008812DF" w:rsidTr="000552AF">
        <w:trPr>
          <w:tblCellSpacing w:w="0" w:type="dxa"/>
        </w:trPr>
        <w:tc>
          <w:tcPr>
            <w:tcW w:w="29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IV</w:t>
            </w:r>
          </w:p>
        </w:tc>
        <w:tc>
          <w:tcPr>
            <w:tcW w:w="15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Số học sinh đạt giải các kỳ thi h</w:t>
            </w: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ọ</w:t>
            </w: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 sinh giỏi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7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0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3F07C5" w:rsidRPr="008812DF" w:rsidTr="000552AF">
        <w:trPr>
          <w:tblCellSpacing w:w="0" w:type="dxa"/>
        </w:trPr>
        <w:tc>
          <w:tcPr>
            <w:tcW w:w="2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Cấp huyện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3F07C5" w:rsidRPr="008812DF" w:rsidTr="000552AF">
        <w:trPr>
          <w:tblCellSpacing w:w="0" w:type="dxa"/>
        </w:trPr>
        <w:tc>
          <w:tcPr>
            <w:tcW w:w="29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5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ấp tỉnh/thành phố</w:t>
            </w:r>
          </w:p>
        </w:tc>
        <w:tc>
          <w:tcPr>
            <w:tcW w:w="6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7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0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3F07C5" w:rsidRPr="008812DF" w:rsidTr="000552AF">
        <w:trPr>
          <w:tblCellSpacing w:w="0" w:type="dxa"/>
        </w:trPr>
        <w:tc>
          <w:tcPr>
            <w:tcW w:w="29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15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Quốc gia, khu vực một số nước, quốc t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</w:t>
            </w:r>
          </w:p>
        </w:tc>
        <w:tc>
          <w:tcPr>
            <w:tcW w:w="6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7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7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8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0A173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3F07C5" w:rsidRPr="008812DF" w:rsidTr="000552AF">
        <w:trPr>
          <w:tblCellSpacing w:w="0" w:type="dxa"/>
        </w:trPr>
        <w:tc>
          <w:tcPr>
            <w:tcW w:w="29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V</w:t>
            </w:r>
          </w:p>
        </w:tc>
        <w:tc>
          <w:tcPr>
            <w:tcW w:w="15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Số h</w:t>
            </w: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ọ</w:t>
            </w: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 sinh dự xét hoặc dự thi tốt nghiệp</w:t>
            </w:r>
          </w:p>
        </w:tc>
        <w:tc>
          <w:tcPr>
            <w:tcW w:w="6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7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7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8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0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3F07C5" w:rsidRPr="008812DF" w:rsidTr="000552AF">
        <w:trPr>
          <w:tblCellSpacing w:w="0" w:type="dxa"/>
        </w:trPr>
        <w:tc>
          <w:tcPr>
            <w:tcW w:w="29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VI</w:t>
            </w:r>
          </w:p>
        </w:tc>
        <w:tc>
          <w:tcPr>
            <w:tcW w:w="15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Số h</w:t>
            </w: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ọ</w:t>
            </w: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 sinh được công nhận tốt nghiệp</w:t>
            </w:r>
          </w:p>
        </w:tc>
        <w:tc>
          <w:tcPr>
            <w:tcW w:w="6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349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7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349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7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8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0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3F07C5" w:rsidRPr="008812DF" w:rsidTr="000552AF">
        <w:trPr>
          <w:tblCellSpacing w:w="0" w:type="dxa"/>
        </w:trPr>
        <w:tc>
          <w:tcPr>
            <w:tcW w:w="29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Giỏi</w:t>
            </w:r>
          </w:p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6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3F07C5" w:rsidRPr="008812DF" w:rsidTr="000552AF">
        <w:trPr>
          <w:tblCellSpacing w:w="0" w:type="dxa"/>
        </w:trPr>
        <w:tc>
          <w:tcPr>
            <w:tcW w:w="29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5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Khá</w:t>
            </w:r>
          </w:p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6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7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7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8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0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3F07C5" w:rsidRPr="008812DF" w:rsidTr="000552AF">
        <w:trPr>
          <w:tblCellSpacing w:w="0" w:type="dxa"/>
        </w:trPr>
        <w:tc>
          <w:tcPr>
            <w:tcW w:w="29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15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Trung bình</w:t>
            </w:r>
          </w:p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6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7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7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8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0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3F07C5" w:rsidRPr="008812DF" w:rsidTr="000552AF">
        <w:trPr>
          <w:tblCellSpacing w:w="0" w:type="dxa"/>
        </w:trPr>
        <w:tc>
          <w:tcPr>
            <w:tcW w:w="29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VII</w:t>
            </w:r>
          </w:p>
        </w:tc>
        <w:tc>
          <w:tcPr>
            <w:tcW w:w="15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Số học sinh thi đỗ đại học, cao đ</w:t>
            </w: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ẳ</w:t>
            </w: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ng</w:t>
            </w:r>
          </w:p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6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61,1%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7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7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8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0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3F07C5" w:rsidRPr="008812DF" w:rsidTr="000552AF">
        <w:trPr>
          <w:tblCellSpacing w:w="0" w:type="dxa"/>
        </w:trPr>
        <w:tc>
          <w:tcPr>
            <w:tcW w:w="29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VIII</w:t>
            </w:r>
          </w:p>
        </w:tc>
        <w:tc>
          <w:tcPr>
            <w:tcW w:w="15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Số h</w:t>
            </w: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ọ</w:t>
            </w: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 sinh nam/số học sinh nữ</w:t>
            </w:r>
          </w:p>
        </w:tc>
        <w:tc>
          <w:tcPr>
            <w:tcW w:w="6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425/650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7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136/215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7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141/223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8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F07C5" w:rsidRPr="00DC30F9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149/211</w:t>
            </w:r>
          </w:p>
        </w:tc>
        <w:tc>
          <w:tcPr>
            <w:tcW w:w="20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201153" w:rsidRPr="008812DF" w:rsidTr="00201153">
        <w:trPr>
          <w:tblCellSpacing w:w="0" w:type="dxa"/>
        </w:trPr>
        <w:tc>
          <w:tcPr>
            <w:tcW w:w="29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1153" w:rsidRPr="008812DF" w:rsidRDefault="00201153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STT</w:t>
            </w:r>
          </w:p>
        </w:tc>
        <w:tc>
          <w:tcPr>
            <w:tcW w:w="153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1153" w:rsidRPr="008812DF" w:rsidRDefault="00201153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64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1153" w:rsidRPr="008812DF" w:rsidRDefault="00201153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ng số</w:t>
            </w:r>
          </w:p>
        </w:tc>
        <w:tc>
          <w:tcPr>
            <w:tcW w:w="2523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1153" w:rsidRPr="008812DF" w:rsidRDefault="00201153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Chia ra theo khối lớp</w:t>
            </w:r>
          </w:p>
        </w:tc>
      </w:tr>
      <w:tr w:rsidR="00201153" w:rsidRPr="008812DF" w:rsidTr="000552AF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1153" w:rsidRPr="008812DF" w:rsidRDefault="00201153" w:rsidP="00055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1153" w:rsidRPr="008812DF" w:rsidRDefault="00201153" w:rsidP="00055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1153" w:rsidRPr="008812DF" w:rsidRDefault="00201153" w:rsidP="00055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1153" w:rsidRPr="008812DF" w:rsidRDefault="00201153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Lớp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12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1153" w:rsidRPr="008812DF" w:rsidRDefault="00201153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Lớp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11</w:t>
            </w: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1153" w:rsidRPr="008812DF" w:rsidRDefault="00201153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Lớp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10</w:t>
            </w:r>
          </w:p>
        </w:tc>
        <w:tc>
          <w:tcPr>
            <w:tcW w:w="20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1153" w:rsidRPr="008812DF" w:rsidRDefault="00201153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…</w:t>
            </w:r>
          </w:p>
        </w:tc>
      </w:tr>
      <w:tr w:rsidR="003F07C5" w:rsidRPr="008812DF" w:rsidTr="00201153">
        <w:trPr>
          <w:tblCellSpacing w:w="0" w:type="dxa"/>
        </w:trPr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IX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Số h</w:t>
            </w: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ọ</w:t>
            </w:r>
            <w:r w:rsidRPr="0088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 sinh dân tộc thiểu số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7C5" w:rsidRPr="00432DE1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7C5" w:rsidRPr="00432DE1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7C5" w:rsidRPr="008812DF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3F07C5" w:rsidRPr="008812DF" w:rsidTr="00FD49C3">
        <w:trPr>
          <w:gridBefore w:val="1"/>
          <w:gridAfter w:val="1"/>
          <w:wBefore w:w="11" w:type="pct"/>
          <w:wAfter w:w="13" w:type="pct"/>
          <w:tblCellSpacing w:w="0" w:type="dxa"/>
        </w:trPr>
        <w:tc>
          <w:tcPr>
            <w:tcW w:w="2486" w:type="pct"/>
            <w:gridSpan w:val="4"/>
            <w:shd w:val="clear" w:color="auto" w:fill="FFFFFF"/>
            <w:hideMark/>
          </w:tcPr>
          <w:p w:rsidR="003F07C5" w:rsidRPr="008812DF" w:rsidRDefault="003F07C5" w:rsidP="000552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490" w:type="pct"/>
            <w:gridSpan w:val="4"/>
            <w:shd w:val="clear" w:color="auto" w:fill="FFFFFF"/>
            <w:hideMark/>
          </w:tcPr>
          <w:p w:rsidR="003F07C5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Thủ trưởng đơn vị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Đã k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ý</w:t>
            </w:r>
            <w:r w:rsidRPr="0088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)</w:t>
            </w:r>
          </w:p>
          <w:p w:rsidR="003F07C5" w:rsidRPr="00097CA1" w:rsidRDefault="003F07C5" w:rsidP="000552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Trịnh Thị Hồng Vân</w:t>
            </w:r>
          </w:p>
        </w:tc>
      </w:tr>
    </w:tbl>
    <w:p w:rsidR="0063585D" w:rsidRDefault="0063585D"/>
    <w:sectPr w:rsidR="0063585D" w:rsidSect="00635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F07C5"/>
    <w:rsid w:val="00201153"/>
    <w:rsid w:val="003F07C5"/>
    <w:rsid w:val="0063585D"/>
    <w:rsid w:val="008F1AEA"/>
    <w:rsid w:val="00BE7D9C"/>
    <w:rsid w:val="00DA3DF7"/>
    <w:rsid w:val="00E600CE"/>
    <w:rsid w:val="00E835B5"/>
    <w:rsid w:val="00FD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1E2A0"/>
  <w15:docId w15:val="{7ADE110E-1DF9-44BA-B6ED-853F7E4B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391</Words>
  <Characters>2232</Characters>
  <Application>Microsoft Office Word</Application>
  <DocSecurity>0</DocSecurity>
  <Lines>18</Lines>
  <Paragraphs>5</Paragraphs>
  <ScaleCrop>false</ScaleCrop>
  <Company>Microsoft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2018-09-26T19:31:00Z</dcterms:created>
  <dcterms:modified xsi:type="dcterms:W3CDTF">2018-09-27T15:34:00Z</dcterms:modified>
</cp:coreProperties>
</file>